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《责任与担当》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尊敬的老师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亲爱的同学们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早上好！今天我国旗下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讲话</w:t>
      </w:r>
      <w:r>
        <w:rPr>
          <w:rFonts w:hint="eastAsia" w:ascii="宋体" w:hAnsi="宋体" w:eastAsia="宋体" w:cs="宋体"/>
          <w:sz w:val="28"/>
          <w:szCs w:val="28"/>
        </w:rPr>
        <w:t>的题目是《责任与担当》。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如果有人问我们：作为学生，我们的主要任务是什么?相信很多同学都会说：努力取得高分。但我认为，我们的主要任务是：学会做人，学会做事，学会学习。而这一切的核心就是：要学会担当，做一个勇于承担责任的人。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美国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sz w:val="28"/>
          <w:szCs w:val="28"/>
        </w:rPr>
        <w:t xml:space="preserve">总统奥巴马在他的就职演说中说：“这个时代不是逃避责任，而是要拥抱责任。”勇于承担责任，是每一个人迈向成功的第一准则：一个富有责任感的人，不为失败找理由，因为他敢于承担责任；不为错误找借口，因为他善于承担责任。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责任是什么？责任就是应尽的义务，责任就是担当。无论在什么岗位上，无论扮演什么角色，做好自己的事，就是责任。父母养儿育女，教师教书育人，医生救死扶伤，军人保家卫国……他们都是在承担自己的责任，实践自己的责任。作为儿女，孝敬父母是我们的责任，作为学生，以学为本是我们的责任，作为公民，热爱国家是我们的责任。人的一生肩负着家庭、朋友、事业、学习等，历经艰辛，却无法舍弃任何一件，是因为这上面都写着两个字：责任。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敢于担当，就是时时不忘的责任。星辰不畏黑夜的包裹，尽自己最大的努力，发出动人的光芒；冬日不惧寒风的凛冽，为正在瑟瑟发抖中的人带来一丝暖意。无论前面的路有多么困难，都要敢于担当。蜀国丞相诸葛亮，七擒七放孟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在历史的长河中大放异彩；</w:t>
      </w:r>
      <w:r>
        <w:rPr>
          <w:rFonts w:hint="eastAsia" w:ascii="宋体" w:hAnsi="宋体" w:eastAsia="宋体" w:cs="宋体"/>
          <w:sz w:val="28"/>
          <w:szCs w:val="28"/>
        </w:rPr>
        <w:t xml:space="preserve">六出祁山，出师未捷身先死，长使英雄泪满襟；宋代名将岳飞，抗金保国，收复失地，驰骋沙场，不畏奸臣谗言，不顾国君昏庸，遇害前还念念不忘“收复大好河山”；唐代诗人杜甫，发出了“安得广厦千万间，大庇天下寒士俱欢颜”的感叹。试问，又有什么比担当更值得我们敬佩？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同学们，我们是国之青年。社会安定和谐，国家富强昌盛，难道不应该从我们每个人的担当开始吗？所以我们要勇于承担责任，勇于担当使命。当每一位中华儿女都勇于担当之时，一个繁荣昌盛的国家，必将崛起于世界的东方！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我的讲话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到此结束</w:t>
      </w:r>
      <w:r>
        <w:rPr>
          <w:rFonts w:hint="eastAsia" w:ascii="宋体" w:hAnsi="宋体" w:eastAsia="宋体" w:cs="宋体"/>
          <w:sz w:val="28"/>
          <w:szCs w:val="28"/>
        </w:rPr>
        <w:t>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638F"/>
    <w:rsid w:val="2ABE638F"/>
    <w:rsid w:val="742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2018-09-30T05:11:00Z</dcterms:created>
  <dc:creator>Administrator</dc:creator>
  <cp:lastModifiedBy>无所谓</cp:lastModifiedBy>
  <dcterms:modified xsi:type="dcterms:W3CDTF">2018-10-21T12:43:07Z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