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A84" w:rsidRPr="00176A84" w:rsidRDefault="00544B38" w:rsidP="00176A84">
      <w:pPr>
        <w:ind w:left="420" w:firstLineChars="0" w:firstLine="0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蝶湖湾小学“</w:t>
      </w:r>
      <w:r w:rsidR="00176A84" w:rsidRPr="00176A84">
        <w:rPr>
          <w:rFonts w:ascii="黑体" w:eastAsia="黑体" w:hAnsi="黑体" w:hint="eastAsia"/>
          <w:sz w:val="36"/>
          <w:szCs w:val="36"/>
        </w:rPr>
        <w:t>最美图书角</w:t>
      </w:r>
      <w:r>
        <w:rPr>
          <w:rFonts w:ascii="黑体" w:eastAsia="黑体" w:hAnsi="黑体" w:hint="eastAsia"/>
          <w:sz w:val="36"/>
          <w:szCs w:val="36"/>
        </w:rPr>
        <w:t>”</w:t>
      </w:r>
      <w:r w:rsidR="00176A84" w:rsidRPr="00176A84">
        <w:rPr>
          <w:rFonts w:ascii="黑体" w:eastAsia="黑体" w:hAnsi="黑体" w:hint="eastAsia"/>
          <w:sz w:val="36"/>
          <w:szCs w:val="36"/>
        </w:rPr>
        <w:t>评比获奖名单</w:t>
      </w:r>
    </w:p>
    <w:p w:rsidR="00392A18" w:rsidRDefault="00176A84" w:rsidP="00176A84">
      <w:pPr>
        <w:ind w:leftChars="200" w:left="420" w:firstLine="560"/>
        <w:rPr>
          <w:rFonts w:asciiTheme="minorEastAsia" w:hAnsiTheme="minorEastAsia"/>
          <w:sz w:val="28"/>
          <w:szCs w:val="28"/>
        </w:rPr>
      </w:pPr>
      <w:r w:rsidRPr="00176A84">
        <w:rPr>
          <w:rFonts w:asciiTheme="minorEastAsia" w:hAnsiTheme="minorEastAsia" w:hint="eastAsia"/>
          <w:sz w:val="28"/>
          <w:szCs w:val="28"/>
        </w:rPr>
        <w:t>为营造特色校园文化氛围和班级阅读氛围，让每一位学生随时都能亲近书本，养成热爱书籍，博览群书的好习惯,特别举行 “最美图书角”“评比活动。现将获奖名单公布如下：</w:t>
      </w:r>
    </w:p>
    <w:p w:rsidR="00176A84" w:rsidRDefault="00176A84" w:rsidP="00176A84">
      <w:pPr>
        <w:ind w:leftChars="200" w:left="42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一等奖：一（3）班 </w:t>
      </w:r>
    </w:p>
    <w:p w:rsidR="00176A84" w:rsidRDefault="00176A84" w:rsidP="00176A84">
      <w:pPr>
        <w:ind w:leftChars="200" w:left="42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二等奖：三（5）班</w:t>
      </w:r>
    </w:p>
    <w:p w:rsidR="00176A84" w:rsidRDefault="00176A84" w:rsidP="00176A84">
      <w:pPr>
        <w:ind w:leftChars="200" w:left="42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三等奖：五（1）班</w:t>
      </w:r>
    </w:p>
    <w:p w:rsidR="00176A84" w:rsidRDefault="00176A84" w:rsidP="00176A84">
      <w:pPr>
        <w:ind w:leftChars="200" w:left="420" w:firstLine="560"/>
        <w:rPr>
          <w:rFonts w:asciiTheme="minorEastAsia" w:hAnsiTheme="minorEastAsia"/>
          <w:sz w:val="28"/>
          <w:szCs w:val="28"/>
        </w:rPr>
      </w:pPr>
      <w:r w:rsidRPr="00176A84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3486150" cy="4648338"/>
            <wp:effectExtent l="19050" t="0" r="0" b="0"/>
            <wp:docPr id="1" name="图片 0" descr="QQ图片20161021154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102115485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262" cy="465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A84" w:rsidRDefault="00176A84" w:rsidP="00176A84">
      <w:pPr>
        <w:ind w:leftChars="200" w:left="420" w:firstLine="560"/>
        <w:rPr>
          <w:rFonts w:asciiTheme="minorEastAsia" w:hAnsiTheme="minorEastAsia"/>
          <w:sz w:val="28"/>
          <w:szCs w:val="28"/>
        </w:rPr>
      </w:pPr>
    </w:p>
    <w:p w:rsidR="00176A84" w:rsidRDefault="00176A84" w:rsidP="00176A84">
      <w:pPr>
        <w:ind w:leftChars="200" w:left="420" w:firstLine="560"/>
        <w:rPr>
          <w:rFonts w:asciiTheme="minorEastAsia" w:hAnsiTheme="minorEastAsia"/>
          <w:sz w:val="28"/>
          <w:szCs w:val="28"/>
        </w:rPr>
      </w:pPr>
      <w:r w:rsidRPr="00176A84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3524250" cy="4699144"/>
            <wp:effectExtent l="19050" t="0" r="0" b="0"/>
            <wp:docPr id="2" name="图片 1" descr="QQ图片20161021154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102115491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940" cy="470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A84" w:rsidRPr="00176A84" w:rsidRDefault="00176A84" w:rsidP="00176A84">
      <w:pPr>
        <w:ind w:leftChars="200" w:left="42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3529012" cy="470535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994" cy="470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6A84" w:rsidRPr="00176A84" w:rsidSect="00176A8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681C" w:rsidRDefault="006F681C" w:rsidP="00544B38">
      <w:pPr>
        <w:ind w:firstLine="420"/>
      </w:pPr>
      <w:r>
        <w:separator/>
      </w:r>
    </w:p>
  </w:endnote>
  <w:endnote w:type="continuationSeparator" w:id="1">
    <w:p w:rsidR="006F681C" w:rsidRDefault="006F681C" w:rsidP="00544B38">
      <w:pPr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B38" w:rsidRDefault="00544B38" w:rsidP="00544B38">
    <w:pPr>
      <w:pStyle w:val="a5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B38" w:rsidRDefault="00544B38" w:rsidP="00544B38">
    <w:pPr>
      <w:pStyle w:val="a5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B38" w:rsidRDefault="00544B38" w:rsidP="00544B38">
    <w:pPr>
      <w:pStyle w:val="a5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681C" w:rsidRDefault="006F681C" w:rsidP="00544B38">
      <w:pPr>
        <w:ind w:firstLine="420"/>
      </w:pPr>
      <w:r>
        <w:separator/>
      </w:r>
    </w:p>
  </w:footnote>
  <w:footnote w:type="continuationSeparator" w:id="1">
    <w:p w:rsidR="006F681C" w:rsidRDefault="006F681C" w:rsidP="00544B38">
      <w:pPr>
        <w:ind w:firstLine="4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B38" w:rsidRDefault="00544B38" w:rsidP="00544B38">
    <w:pPr>
      <w:pStyle w:val="a4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B38" w:rsidRDefault="00544B38" w:rsidP="00544B38">
    <w:pPr>
      <w:pStyle w:val="a4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B38" w:rsidRDefault="00544B38" w:rsidP="00544B38">
    <w:pPr>
      <w:pStyle w:val="a4"/>
      <w:ind w:firstLine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6A84"/>
    <w:rsid w:val="00176A84"/>
    <w:rsid w:val="00392A18"/>
    <w:rsid w:val="00544B38"/>
    <w:rsid w:val="00550F3B"/>
    <w:rsid w:val="005F462E"/>
    <w:rsid w:val="006F681C"/>
    <w:rsid w:val="00FB1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A1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76A8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76A84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44B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44B38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44B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44B3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20</Words>
  <Characters>117</Characters>
  <Application>Microsoft Office Word</Application>
  <DocSecurity>0</DocSecurity>
  <Lines>1</Lines>
  <Paragraphs>1</Paragraphs>
  <ScaleCrop>false</ScaleCrop>
  <Company>Microsoft</Company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eway</dc:creator>
  <cp:lastModifiedBy>a</cp:lastModifiedBy>
  <cp:revision>2</cp:revision>
  <dcterms:created xsi:type="dcterms:W3CDTF">2017-06-19T06:25:00Z</dcterms:created>
  <dcterms:modified xsi:type="dcterms:W3CDTF">2017-06-25T06:43:00Z</dcterms:modified>
</cp:coreProperties>
</file>